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3B5" w:rsidRPr="00D723B5" w:rsidRDefault="00D723B5">
      <w:pPr>
        <w:rPr>
          <w:sz w:val="28"/>
          <w:szCs w:val="28"/>
        </w:rPr>
      </w:pPr>
      <w:r w:rsidRPr="00D723B5">
        <w:rPr>
          <w:sz w:val="28"/>
          <w:szCs w:val="28"/>
        </w:rPr>
        <w:t xml:space="preserve">Docente Domenico </w:t>
      </w:r>
      <w:proofErr w:type="spellStart"/>
      <w:r w:rsidRPr="00D723B5">
        <w:rPr>
          <w:sz w:val="28"/>
          <w:szCs w:val="28"/>
        </w:rPr>
        <w:t>Protano</w:t>
      </w:r>
      <w:proofErr w:type="spellEnd"/>
    </w:p>
    <w:p w:rsidR="00D723B5" w:rsidRPr="00D723B5" w:rsidRDefault="00897DEE">
      <w:pPr>
        <w:rPr>
          <w:sz w:val="28"/>
          <w:szCs w:val="28"/>
        </w:rPr>
      </w:pPr>
      <w:r>
        <w:rPr>
          <w:sz w:val="28"/>
          <w:szCs w:val="28"/>
        </w:rPr>
        <w:t xml:space="preserve">Anno accademico </w:t>
      </w:r>
      <w:r w:rsidR="00F2122A">
        <w:rPr>
          <w:sz w:val="28"/>
          <w:szCs w:val="28"/>
        </w:rPr>
        <w:t xml:space="preserve"> 20</w:t>
      </w:r>
      <w:r w:rsidR="002C0994">
        <w:rPr>
          <w:sz w:val="28"/>
          <w:szCs w:val="28"/>
        </w:rPr>
        <w:t>22/2023</w:t>
      </w:r>
    </w:p>
    <w:p w:rsidR="00D723B5" w:rsidRDefault="00D723B5" w:rsidP="00D723B5">
      <w:pPr>
        <w:rPr>
          <w:sz w:val="28"/>
          <w:szCs w:val="28"/>
        </w:rPr>
      </w:pPr>
      <w:r w:rsidRPr="00D723B5">
        <w:rPr>
          <w:sz w:val="28"/>
          <w:szCs w:val="28"/>
        </w:rPr>
        <w:t>Programma Malattie Infettive</w:t>
      </w:r>
    </w:p>
    <w:p w:rsidR="00D723B5" w:rsidRPr="00D723B5" w:rsidRDefault="00D723B5" w:rsidP="00D723B5">
      <w:pPr>
        <w:rPr>
          <w:sz w:val="28"/>
          <w:szCs w:val="28"/>
        </w:rPr>
      </w:pPr>
    </w:p>
    <w:p w:rsidR="00D723B5" w:rsidRDefault="00D723B5">
      <w:r>
        <w:t>Modalità di trasmissione delle malattie infettive</w:t>
      </w:r>
    </w:p>
    <w:p w:rsidR="00D723B5" w:rsidRDefault="00D723B5">
      <w:r>
        <w:t>Epatiti virali</w:t>
      </w:r>
    </w:p>
    <w:p w:rsidR="00D723B5" w:rsidRDefault="00D723B5">
      <w:r>
        <w:t>Malattie esantematiche (Morbillo, rosolia, varicella e scarlattina)</w:t>
      </w:r>
    </w:p>
    <w:p w:rsidR="002C0994" w:rsidRDefault="002C0994">
      <w:r>
        <w:t>Infezioni da Coronavirus</w:t>
      </w:r>
    </w:p>
    <w:p w:rsidR="00D723B5" w:rsidRDefault="00D723B5">
      <w:r>
        <w:t>Meningiti batteriche</w:t>
      </w:r>
    </w:p>
    <w:p w:rsidR="00803681" w:rsidRDefault="00803681">
      <w:r>
        <w:t>Legionellosi</w:t>
      </w:r>
    </w:p>
    <w:p w:rsidR="00D723B5" w:rsidRDefault="00D723B5">
      <w:r>
        <w:t xml:space="preserve">Malattia </w:t>
      </w:r>
      <w:proofErr w:type="spellStart"/>
      <w:r>
        <w:t>pneumococcica</w:t>
      </w:r>
      <w:proofErr w:type="spellEnd"/>
    </w:p>
    <w:p w:rsidR="00D723B5" w:rsidRDefault="00D723B5">
      <w:r>
        <w:t>HIV</w:t>
      </w:r>
    </w:p>
    <w:p w:rsidR="00D723B5" w:rsidRDefault="00D723B5">
      <w:r>
        <w:t>Tubercolosi</w:t>
      </w:r>
    </w:p>
    <w:p w:rsidR="00D723B5" w:rsidRDefault="00D723B5">
      <w:r>
        <w:t>Febbre gialla</w:t>
      </w:r>
      <w:r w:rsidR="002C0994">
        <w:t>/Malattie infettive correlate ai viaggi internazionali</w:t>
      </w:r>
    </w:p>
    <w:p w:rsidR="00D723B5" w:rsidRDefault="00D723B5">
      <w:r>
        <w:t>Influenza</w:t>
      </w:r>
    </w:p>
    <w:p w:rsidR="00D723B5" w:rsidRDefault="00D723B5">
      <w:r>
        <w:t>Rabbia</w:t>
      </w:r>
    </w:p>
    <w:p w:rsidR="00D723B5" w:rsidRDefault="00A54903">
      <w:r>
        <w:t>Malattie sessualmente trasmesse</w:t>
      </w:r>
    </w:p>
    <w:p w:rsidR="00D723B5" w:rsidRDefault="00D723B5">
      <w:r>
        <w:t>Le infezioni nosocomiali</w:t>
      </w:r>
      <w:r w:rsidR="002C0994">
        <w:t>/ICA</w:t>
      </w:r>
    </w:p>
    <w:p w:rsidR="00D723B5" w:rsidRDefault="00D723B5">
      <w:r>
        <w:t>Le vaccinazioni</w:t>
      </w:r>
    </w:p>
    <w:p w:rsidR="002C0994" w:rsidRDefault="002C0994"/>
    <w:p w:rsidR="002C0994" w:rsidRDefault="002C0994">
      <w:r>
        <w:t xml:space="preserve">f.to                       Domenico </w:t>
      </w:r>
      <w:proofErr w:type="spellStart"/>
      <w:r>
        <w:t>Protano</w:t>
      </w:r>
      <w:proofErr w:type="spellEnd"/>
    </w:p>
    <w:p w:rsidR="00D723B5" w:rsidRDefault="00D723B5"/>
    <w:p w:rsidR="00D723B5" w:rsidRDefault="00D723B5"/>
    <w:p w:rsidR="00D723B5" w:rsidRDefault="00D723B5"/>
    <w:sectPr w:rsidR="00D723B5" w:rsidSect="00485A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D723B5"/>
    <w:rsid w:val="00144C69"/>
    <w:rsid w:val="00183477"/>
    <w:rsid w:val="002466CD"/>
    <w:rsid w:val="00282135"/>
    <w:rsid w:val="002C0994"/>
    <w:rsid w:val="0044701B"/>
    <w:rsid w:val="00485AE3"/>
    <w:rsid w:val="00625015"/>
    <w:rsid w:val="00687B29"/>
    <w:rsid w:val="00803681"/>
    <w:rsid w:val="00897DEE"/>
    <w:rsid w:val="00A54903"/>
    <w:rsid w:val="00B96072"/>
    <w:rsid w:val="00D723B5"/>
    <w:rsid w:val="00DC04FF"/>
    <w:rsid w:val="00EC4B56"/>
    <w:rsid w:val="00F2122A"/>
    <w:rsid w:val="00F64337"/>
    <w:rsid w:val="00FB04DD"/>
    <w:rsid w:val="00FC4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5A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domenico.protano</dc:creator>
  <cp:lastModifiedBy>ECM</cp:lastModifiedBy>
  <cp:revision>9</cp:revision>
  <cp:lastPrinted>2018-01-24T11:58:00Z</cp:lastPrinted>
  <dcterms:created xsi:type="dcterms:W3CDTF">2018-01-24T10:53:00Z</dcterms:created>
  <dcterms:modified xsi:type="dcterms:W3CDTF">2023-01-30T10:51:00Z</dcterms:modified>
</cp:coreProperties>
</file>